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.0 -->
  <w:body>
    <w:p w14:paraId="4DA803F4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2B4BDAD2">
      <w:pPr>
        <w:spacing w:before="312" w:beforeLines="100" w:after="312" w:afterLines="100" w:line="560" w:lineRule="exact"/>
        <w:jc w:val="center"/>
        <w:rPr>
          <w:rFonts w:ascii="小标宋" w:eastAsia="小标宋" w:hAnsi="黑体" w:cs="黑体" w:hint="eastAsia"/>
          <w:sz w:val="44"/>
          <w:szCs w:val="44"/>
        </w:rPr>
      </w:pPr>
      <w:r>
        <w:rPr>
          <w:rFonts w:ascii="小标宋" w:eastAsia="小标宋" w:hAnsi="黑体" w:cs="黑体" w:hint="eastAsia"/>
          <w:sz w:val="44"/>
          <w:szCs w:val="44"/>
        </w:rPr>
        <w:t>中港科技产业创新协会</w:t>
      </w:r>
    </w:p>
    <w:p w14:paraId="4436A6E8">
      <w:pPr>
        <w:spacing w:before="312" w:beforeLines="100" w:after="312" w:afterLines="100" w:line="560" w:lineRule="exact"/>
        <w:jc w:val="center"/>
        <w:rPr>
          <w:rFonts w:ascii="小标宋" w:eastAsia="小标宋" w:hAnsi="黑体" w:cs="黑体" w:hint="eastAsia"/>
          <w:sz w:val="44"/>
          <w:szCs w:val="44"/>
        </w:rPr>
      </w:pPr>
      <w:r>
        <w:rPr>
          <w:rFonts w:ascii="小标宋" w:eastAsia="小标宋" w:hAnsi="黑体" w:cs="黑体" w:hint="eastAsia"/>
          <w:sz w:val="44"/>
          <w:szCs w:val="44"/>
        </w:rPr>
        <w:t>拓展计划备选期刊推荐表</w:t>
      </w:r>
    </w:p>
    <w:p w14:paraId="36D9FDD1">
      <w:pPr>
        <w:spacing w:line="560" w:lineRule="exact"/>
        <w:ind w:firstLine="640" w:firstLineChars="200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一、专家推荐委员会</w:t>
      </w:r>
    </w:p>
    <w:p w14:paraId="07DAB4B2">
      <w:pPr>
        <w:spacing w:line="560" w:lineRule="exact"/>
        <w:ind w:firstLine="640" w:firstLineChars="200"/>
        <w:rPr>
          <w:rFonts w:ascii="仿宋_GB2312" w:eastAsia="仿宋_GB2312" w:hAnsi="小标宋" w:cs="小标宋"/>
          <w:bCs/>
          <w:color w:val="000000"/>
          <w:sz w:val="32"/>
          <w:szCs w:val="32"/>
        </w:rPr>
      </w:pPr>
      <w:r>
        <w:rPr>
          <w:rFonts w:ascii="仿宋_GB2312" w:eastAsia="仿宋_GB2312" w:hAnsi="黑体" w:hint="eastAsia"/>
          <w:color w:val="000000"/>
          <w:sz w:val="32"/>
          <w:szCs w:val="32"/>
        </w:rPr>
        <w:t>（包括主任、副主任以及各委员姓名、工作单位以及职务职称等信息）</w:t>
      </w:r>
    </w:p>
    <w:p w14:paraId="6D2EAB54">
      <w:pPr>
        <w:spacing w:line="560" w:lineRule="exact"/>
        <w:ind w:firstLine="640" w:firstLineChars="200"/>
        <w:rPr>
          <w:rFonts w:ascii="黑体" w:eastAsia="黑体" w:hAnsi="黑体" w:cs="黑体" w:hint="eastAsia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二、推荐程序</w:t>
      </w:r>
    </w:p>
    <w:p w14:paraId="46F6017E">
      <w:pPr>
        <w:spacing w:line="560" w:lineRule="exact"/>
        <w:ind w:firstLine="640" w:firstLineChars="200"/>
        <w:rPr>
          <w:rFonts w:ascii="仿宋_GB2312" w:eastAsia="仿宋_GB2312" w:hAnsi="小标宋" w:cs="小标宋" w:hint="eastAsia"/>
          <w:bCs/>
          <w:color w:val="000000"/>
          <w:sz w:val="32"/>
          <w:szCs w:val="32"/>
        </w:rPr>
      </w:pPr>
      <w:r>
        <w:rPr>
          <w:rFonts w:ascii="仿宋_GB2312" w:eastAsia="仿宋_GB2312" w:hAnsi="小标宋" w:cs="小标宋" w:hint="eastAsia"/>
          <w:bCs/>
          <w:color w:val="000000"/>
          <w:sz w:val="32"/>
          <w:szCs w:val="32"/>
        </w:rPr>
        <w:t>（包括本</w:t>
      </w:r>
      <w:r>
        <w:rPr>
          <w:rFonts w:ascii="仿宋_GB2312" w:eastAsia="仿宋_GB2312" w:hAnsi="小标宋" w:cs="小标宋" w:hint="eastAsia"/>
          <w:bCs/>
          <w:color w:val="000000"/>
          <w:sz w:val="32"/>
          <w:szCs w:val="32"/>
          <w:lang w:val="en-US" w:eastAsia="zh-CN"/>
        </w:rPr>
        <w:t>协</w:t>
      </w:r>
      <w:bookmarkStart w:id="0" w:name="_GoBack"/>
      <w:bookmarkEnd w:id="0"/>
      <w:r>
        <w:rPr>
          <w:rFonts w:ascii="仿宋_GB2312" w:eastAsia="仿宋_GB2312" w:hAnsi="小标宋" w:cs="小标宋" w:hint="eastAsia"/>
          <w:bCs/>
          <w:color w:val="000000"/>
          <w:sz w:val="32"/>
          <w:szCs w:val="32"/>
        </w:rPr>
        <w:t>会组织期刊推荐的主要工作原则、评审程序，以及其他需要说明的问题）</w:t>
      </w:r>
    </w:p>
    <w:p w14:paraId="4DC2FB2C">
      <w:pPr>
        <w:spacing w:line="560" w:lineRule="exact"/>
        <w:ind w:firstLine="640" w:firstLineChars="200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三、推荐期刊</w:t>
      </w:r>
    </w:p>
    <w:tbl>
      <w:tblPr>
        <w:tblStyle w:val="TableNormal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945"/>
        <w:gridCol w:w="928"/>
        <w:gridCol w:w="937"/>
        <w:gridCol w:w="871"/>
        <w:gridCol w:w="965"/>
        <w:gridCol w:w="1114"/>
        <w:gridCol w:w="1284"/>
        <w:gridCol w:w="1580"/>
      </w:tblGrid>
      <w:tr w14:paraId="7DAAA417">
        <w:tblPrEx>
          <w:tblW w:w="0" w:type="auto"/>
          <w:tblInd w:w="0" w:type="dxa"/>
          <w:tblLayout w:type="fixed"/>
        </w:tblPrEx>
        <w:tc>
          <w:tcPr>
            <w:tcW w:w="662" w:type="dxa"/>
            <w:noWrap w:val="0"/>
            <w:vAlign w:val="center"/>
          </w:tcPr>
          <w:p w14:paraId="4C92F6A3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序号</w:t>
            </w:r>
          </w:p>
        </w:tc>
        <w:tc>
          <w:tcPr>
            <w:tcW w:w="945" w:type="dxa"/>
            <w:noWrap w:val="0"/>
            <w:vAlign w:val="center"/>
          </w:tcPr>
          <w:p w14:paraId="365CEEE3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期刊</w:t>
            </w:r>
          </w:p>
          <w:p w14:paraId="1212B268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名称</w:t>
            </w:r>
          </w:p>
        </w:tc>
        <w:tc>
          <w:tcPr>
            <w:tcW w:w="928" w:type="dxa"/>
            <w:noWrap w:val="0"/>
            <w:vAlign w:val="center"/>
          </w:tcPr>
          <w:p w14:paraId="4EB038C6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主办</w:t>
            </w:r>
          </w:p>
          <w:p w14:paraId="485503DA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单位</w:t>
            </w:r>
          </w:p>
        </w:tc>
        <w:tc>
          <w:tcPr>
            <w:tcW w:w="937" w:type="dxa"/>
            <w:noWrap w:val="0"/>
            <w:vAlign w:val="center"/>
          </w:tcPr>
          <w:p w14:paraId="2649BC1E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主管</w:t>
            </w:r>
          </w:p>
          <w:p w14:paraId="6B4E847A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单位</w:t>
            </w:r>
          </w:p>
        </w:tc>
        <w:tc>
          <w:tcPr>
            <w:tcW w:w="871" w:type="dxa"/>
            <w:noWrap w:val="0"/>
            <w:vAlign w:val="center"/>
          </w:tcPr>
          <w:p w14:paraId="62682FE9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CN</w:t>
            </w:r>
          </w:p>
        </w:tc>
        <w:tc>
          <w:tcPr>
            <w:tcW w:w="965" w:type="dxa"/>
            <w:noWrap w:val="0"/>
            <w:vAlign w:val="center"/>
          </w:tcPr>
          <w:p w14:paraId="2FB546E7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ISSN</w:t>
            </w:r>
          </w:p>
        </w:tc>
        <w:tc>
          <w:tcPr>
            <w:tcW w:w="1114" w:type="dxa"/>
            <w:noWrap w:val="0"/>
            <w:vAlign w:val="center"/>
          </w:tcPr>
          <w:p w14:paraId="60642150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联系人</w:t>
            </w:r>
          </w:p>
        </w:tc>
        <w:tc>
          <w:tcPr>
            <w:tcW w:w="1284" w:type="dxa"/>
            <w:noWrap w:val="0"/>
            <w:vAlign w:val="center"/>
          </w:tcPr>
          <w:p w14:paraId="6E22CC99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手机号码</w:t>
            </w:r>
          </w:p>
        </w:tc>
        <w:tc>
          <w:tcPr>
            <w:tcW w:w="1580" w:type="dxa"/>
            <w:noWrap w:val="0"/>
            <w:vAlign w:val="center"/>
          </w:tcPr>
          <w:p w14:paraId="1E43A252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电子邮箱</w:t>
            </w:r>
          </w:p>
        </w:tc>
      </w:tr>
      <w:tr w14:paraId="4E6CFE29">
        <w:tblPrEx>
          <w:tblW w:w="0" w:type="auto"/>
          <w:tblInd w:w="0" w:type="dxa"/>
          <w:tblLayout w:type="fixed"/>
        </w:tblPrEx>
        <w:trPr>
          <w:trHeight w:val="90"/>
        </w:trPr>
        <w:tc>
          <w:tcPr>
            <w:tcW w:w="662" w:type="dxa"/>
            <w:noWrap w:val="0"/>
            <w:vAlign w:val="top"/>
          </w:tcPr>
          <w:p w14:paraId="0BD03D44">
            <w:pPr>
              <w:spacing w:line="560" w:lineRule="exact"/>
              <w:jc w:val="center"/>
              <w:rPr>
                <w:rFonts w:ascii="宋体" w:eastAsia="宋体" w:hAnsi="宋体" w:cs="宋体" w:hint="eastAsia"/>
                <w:szCs w:val="28"/>
              </w:rPr>
            </w:pPr>
          </w:p>
        </w:tc>
        <w:tc>
          <w:tcPr>
            <w:tcW w:w="945" w:type="dxa"/>
            <w:noWrap w:val="0"/>
            <w:vAlign w:val="top"/>
          </w:tcPr>
          <w:p w14:paraId="1B9AC87B">
            <w:pPr>
              <w:spacing w:line="560" w:lineRule="exact"/>
              <w:rPr>
                <w:rFonts w:ascii="宋体" w:eastAsia="宋体" w:hAnsi="宋体" w:cs="宋体" w:hint="eastAsia"/>
                <w:szCs w:val="28"/>
              </w:rPr>
            </w:pPr>
          </w:p>
        </w:tc>
        <w:tc>
          <w:tcPr>
            <w:tcW w:w="928" w:type="dxa"/>
            <w:noWrap w:val="0"/>
            <w:vAlign w:val="top"/>
          </w:tcPr>
          <w:p w14:paraId="418AA656">
            <w:pPr>
              <w:spacing w:line="560" w:lineRule="exact"/>
              <w:rPr>
                <w:rFonts w:ascii="宋体" w:eastAsia="宋体" w:hAnsi="宋体" w:cs="宋体" w:hint="eastAsia"/>
                <w:szCs w:val="28"/>
              </w:rPr>
            </w:pPr>
          </w:p>
        </w:tc>
        <w:tc>
          <w:tcPr>
            <w:tcW w:w="937" w:type="dxa"/>
            <w:noWrap w:val="0"/>
            <w:vAlign w:val="top"/>
          </w:tcPr>
          <w:p w14:paraId="37744DC8">
            <w:pPr>
              <w:spacing w:line="560" w:lineRule="exact"/>
              <w:rPr>
                <w:rFonts w:ascii="宋体" w:eastAsia="宋体" w:hAnsi="宋体" w:cs="宋体" w:hint="eastAsia"/>
                <w:szCs w:val="28"/>
              </w:rPr>
            </w:pPr>
          </w:p>
        </w:tc>
        <w:tc>
          <w:tcPr>
            <w:tcW w:w="871" w:type="dxa"/>
            <w:noWrap w:val="0"/>
            <w:vAlign w:val="top"/>
          </w:tcPr>
          <w:p w14:paraId="4E06F665">
            <w:pPr>
              <w:spacing w:line="560" w:lineRule="exact"/>
              <w:rPr>
                <w:rFonts w:ascii="宋体" w:eastAsia="宋体" w:hAnsi="宋体" w:cs="宋体" w:hint="eastAsia"/>
                <w:szCs w:val="28"/>
              </w:rPr>
            </w:pPr>
          </w:p>
        </w:tc>
        <w:tc>
          <w:tcPr>
            <w:tcW w:w="965" w:type="dxa"/>
            <w:noWrap w:val="0"/>
            <w:vAlign w:val="top"/>
          </w:tcPr>
          <w:p w14:paraId="6B20643C">
            <w:pPr>
              <w:spacing w:line="560" w:lineRule="exact"/>
              <w:rPr>
                <w:rFonts w:ascii="宋体" w:eastAsia="宋体" w:hAnsi="宋体" w:cs="宋体" w:hint="eastAsia"/>
                <w:szCs w:val="28"/>
              </w:rPr>
            </w:pPr>
          </w:p>
        </w:tc>
        <w:tc>
          <w:tcPr>
            <w:tcW w:w="1114" w:type="dxa"/>
            <w:noWrap w:val="0"/>
            <w:vAlign w:val="top"/>
          </w:tcPr>
          <w:p w14:paraId="70D2DB2F">
            <w:pPr>
              <w:spacing w:line="560" w:lineRule="exact"/>
              <w:rPr>
                <w:rFonts w:ascii="宋体" w:eastAsia="宋体" w:hAnsi="宋体" w:cs="宋体" w:hint="eastAsia"/>
                <w:szCs w:val="28"/>
              </w:rPr>
            </w:pPr>
          </w:p>
        </w:tc>
        <w:tc>
          <w:tcPr>
            <w:tcW w:w="1284" w:type="dxa"/>
            <w:noWrap w:val="0"/>
            <w:vAlign w:val="top"/>
          </w:tcPr>
          <w:p w14:paraId="143D3D1E">
            <w:pPr>
              <w:spacing w:line="560" w:lineRule="exact"/>
              <w:rPr>
                <w:rFonts w:ascii="宋体" w:eastAsia="宋体" w:hAnsi="宋体" w:cs="宋体" w:hint="eastAsia"/>
                <w:szCs w:val="28"/>
              </w:rPr>
            </w:pPr>
          </w:p>
        </w:tc>
        <w:tc>
          <w:tcPr>
            <w:tcW w:w="1580" w:type="dxa"/>
            <w:noWrap w:val="0"/>
            <w:vAlign w:val="top"/>
          </w:tcPr>
          <w:p w14:paraId="69B59E9F">
            <w:pPr>
              <w:spacing w:line="560" w:lineRule="exact"/>
              <w:rPr>
                <w:rFonts w:ascii="宋体" w:eastAsia="宋体" w:hAnsi="宋体" w:cs="宋体" w:hint="eastAsia"/>
                <w:szCs w:val="28"/>
              </w:rPr>
            </w:pPr>
          </w:p>
        </w:tc>
      </w:tr>
      <w:tr w14:paraId="71B4BF2B">
        <w:tblPrEx>
          <w:tblW w:w="0" w:type="auto"/>
          <w:tblInd w:w="0" w:type="dxa"/>
          <w:tblLayout w:type="fixed"/>
        </w:tblPrEx>
        <w:tc>
          <w:tcPr>
            <w:tcW w:w="662" w:type="dxa"/>
            <w:noWrap w:val="0"/>
            <w:vAlign w:val="top"/>
          </w:tcPr>
          <w:p w14:paraId="7D14C193">
            <w:pPr>
              <w:spacing w:line="560" w:lineRule="exact"/>
              <w:jc w:val="center"/>
              <w:rPr>
                <w:rFonts w:ascii="宋体" w:eastAsia="宋体" w:hAnsi="宋体" w:cs="宋体" w:hint="eastAsia"/>
                <w:szCs w:val="28"/>
              </w:rPr>
            </w:pPr>
          </w:p>
        </w:tc>
        <w:tc>
          <w:tcPr>
            <w:tcW w:w="945" w:type="dxa"/>
            <w:noWrap w:val="0"/>
            <w:vAlign w:val="top"/>
          </w:tcPr>
          <w:p w14:paraId="7B63AB7E">
            <w:pPr>
              <w:spacing w:line="560" w:lineRule="exact"/>
              <w:rPr>
                <w:rFonts w:ascii="宋体" w:eastAsia="宋体" w:hAnsi="宋体" w:cs="宋体" w:hint="eastAsia"/>
                <w:szCs w:val="28"/>
              </w:rPr>
            </w:pPr>
          </w:p>
        </w:tc>
        <w:tc>
          <w:tcPr>
            <w:tcW w:w="928" w:type="dxa"/>
            <w:noWrap w:val="0"/>
            <w:vAlign w:val="top"/>
          </w:tcPr>
          <w:p w14:paraId="2E206B48">
            <w:pPr>
              <w:spacing w:line="560" w:lineRule="exact"/>
              <w:rPr>
                <w:rFonts w:ascii="宋体" w:eastAsia="宋体" w:hAnsi="宋体" w:cs="宋体" w:hint="eastAsia"/>
                <w:szCs w:val="28"/>
              </w:rPr>
            </w:pPr>
          </w:p>
        </w:tc>
        <w:tc>
          <w:tcPr>
            <w:tcW w:w="937" w:type="dxa"/>
            <w:noWrap w:val="0"/>
            <w:vAlign w:val="top"/>
          </w:tcPr>
          <w:p w14:paraId="549ACCA3">
            <w:pPr>
              <w:spacing w:line="560" w:lineRule="exact"/>
              <w:rPr>
                <w:rFonts w:ascii="宋体" w:eastAsia="宋体" w:hAnsi="宋体" w:cs="宋体" w:hint="eastAsia"/>
                <w:szCs w:val="28"/>
              </w:rPr>
            </w:pPr>
          </w:p>
        </w:tc>
        <w:tc>
          <w:tcPr>
            <w:tcW w:w="871" w:type="dxa"/>
            <w:noWrap w:val="0"/>
            <w:vAlign w:val="top"/>
          </w:tcPr>
          <w:p w14:paraId="7D39E3E4">
            <w:pPr>
              <w:spacing w:line="560" w:lineRule="exact"/>
              <w:rPr>
                <w:rFonts w:ascii="宋体" w:eastAsia="宋体" w:hAnsi="宋体" w:cs="宋体" w:hint="eastAsia"/>
                <w:szCs w:val="28"/>
              </w:rPr>
            </w:pPr>
          </w:p>
        </w:tc>
        <w:tc>
          <w:tcPr>
            <w:tcW w:w="965" w:type="dxa"/>
            <w:noWrap w:val="0"/>
            <w:vAlign w:val="top"/>
          </w:tcPr>
          <w:p w14:paraId="71E91113">
            <w:pPr>
              <w:spacing w:line="560" w:lineRule="exact"/>
              <w:rPr>
                <w:rFonts w:ascii="宋体" w:eastAsia="宋体" w:hAnsi="宋体" w:cs="宋体" w:hint="eastAsia"/>
                <w:szCs w:val="28"/>
              </w:rPr>
            </w:pPr>
          </w:p>
        </w:tc>
        <w:tc>
          <w:tcPr>
            <w:tcW w:w="1114" w:type="dxa"/>
            <w:noWrap w:val="0"/>
            <w:vAlign w:val="top"/>
          </w:tcPr>
          <w:p w14:paraId="56795663">
            <w:pPr>
              <w:spacing w:line="560" w:lineRule="exact"/>
              <w:rPr>
                <w:rFonts w:ascii="宋体" w:eastAsia="宋体" w:hAnsi="宋体" w:cs="宋体" w:hint="eastAsia"/>
                <w:szCs w:val="28"/>
              </w:rPr>
            </w:pPr>
          </w:p>
        </w:tc>
        <w:tc>
          <w:tcPr>
            <w:tcW w:w="1284" w:type="dxa"/>
            <w:noWrap w:val="0"/>
            <w:vAlign w:val="top"/>
          </w:tcPr>
          <w:p w14:paraId="744D86B1">
            <w:pPr>
              <w:spacing w:line="560" w:lineRule="exact"/>
              <w:rPr>
                <w:rFonts w:ascii="宋体" w:eastAsia="宋体" w:hAnsi="宋体" w:cs="宋体" w:hint="eastAsia"/>
                <w:szCs w:val="28"/>
              </w:rPr>
            </w:pPr>
          </w:p>
        </w:tc>
        <w:tc>
          <w:tcPr>
            <w:tcW w:w="1580" w:type="dxa"/>
            <w:noWrap w:val="0"/>
            <w:vAlign w:val="top"/>
          </w:tcPr>
          <w:p w14:paraId="1DB9F7FA">
            <w:pPr>
              <w:spacing w:line="560" w:lineRule="exact"/>
              <w:rPr>
                <w:rFonts w:ascii="宋体" w:eastAsia="宋体" w:hAnsi="宋体" w:cs="宋体" w:hint="eastAsia"/>
                <w:szCs w:val="28"/>
              </w:rPr>
            </w:pPr>
          </w:p>
        </w:tc>
      </w:tr>
      <w:tr w14:paraId="46459B3B">
        <w:tblPrEx>
          <w:tblW w:w="0" w:type="auto"/>
          <w:tblInd w:w="0" w:type="dxa"/>
          <w:tblLayout w:type="fixed"/>
        </w:tblPrEx>
        <w:tc>
          <w:tcPr>
            <w:tcW w:w="662" w:type="dxa"/>
            <w:noWrap w:val="0"/>
            <w:vAlign w:val="top"/>
          </w:tcPr>
          <w:p w14:paraId="7B4F2898">
            <w:pPr>
              <w:spacing w:line="560" w:lineRule="exact"/>
              <w:jc w:val="center"/>
              <w:rPr>
                <w:rFonts w:ascii="宋体" w:eastAsia="宋体" w:hAnsi="宋体" w:cs="宋体" w:hint="eastAsia"/>
                <w:szCs w:val="28"/>
              </w:rPr>
            </w:pPr>
          </w:p>
        </w:tc>
        <w:tc>
          <w:tcPr>
            <w:tcW w:w="945" w:type="dxa"/>
            <w:noWrap w:val="0"/>
            <w:vAlign w:val="top"/>
          </w:tcPr>
          <w:p w14:paraId="59053DC0">
            <w:pPr>
              <w:spacing w:line="560" w:lineRule="exact"/>
              <w:rPr>
                <w:rFonts w:ascii="宋体" w:eastAsia="宋体" w:hAnsi="宋体" w:cs="宋体" w:hint="eastAsia"/>
                <w:szCs w:val="28"/>
              </w:rPr>
            </w:pPr>
          </w:p>
        </w:tc>
        <w:tc>
          <w:tcPr>
            <w:tcW w:w="928" w:type="dxa"/>
            <w:noWrap w:val="0"/>
            <w:vAlign w:val="top"/>
          </w:tcPr>
          <w:p w14:paraId="4444337E">
            <w:pPr>
              <w:spacing w:line="560" w:lineRule="exact"/>
              <w:rPr>
                <w:rFonts w:ascii="宋体" w:eastAsia="宋体" w:hAnsi="宋体" w:cs="宋体" w:hint="eastAsia"/>
                <w:szCs w:val="28"/>
              </w:rPr>
            </w:pPr>
          </w:p>
        </w:tc>
        <w:tc>
          <w:tcPr>
            <w:tcW w:w="937" w:type="dxa"/>
            <w:noWrap w:val="0"/>
            <w:vAlign w:val="top"/>
          </w:tcPr>
          <w:p w14:paraId="36719197">
            <w:pPr>
              <w:spacing w:line="560" w:lineRule="exact"/>
              <w:rPr>
                <w:rFonts w:ascii="宋体" w:eastAsia="宋体" w:hAnsi="宋体" w:cs="宋体" w:hint="eastAsia"/>
                <w:szCs w:val="28"/>
              </w:rPr>
            </w:pPr>
          </w:p>
        </w:tc>
        <w:tc>
          <w:tcPr>
            <w:tcW w:w="871" w:type="dxa"/>
            <w:noWrap w:val="0"/>
            <w:vAlign w:val="top"/>
          </w:tcPr>
          <w:p w14:paraId="02DB8F43">
            <w:pPr>
              <w:spacing w:line="560" w:lineRule="exact"/>
              <w:rPr>
                <w:rFonts w:ascii="宋体" w:eastAsia="宋体" w:hAnsi="宋体" w:cs="宋体" w:hint="eastAsia"/>
                <w:szCs w:val="28"/>
              </w:rPr>
            </w:pPr>
          </w:p>
        </w:tc>
        <w:tc>
          <w:tcPr>
            <w:tcW w:w="965" w:type="dxa"/>
            <w:noWrap w:val="0"/>
            <w:vAlign w:val="top"/>
          </w:tcPr>
          <w:p w14:paraId="56E7D8AA">
            <w:pPr>
              <w:spacing w:line="560" w:lineRule="exact"/>
              <w:rPr>
                <w:rFonts w:ascii="宋体" w:eastAsia="宋体" w:hAnsi="宋体" w:cs="宋体" w:hint="eastAsia"/>
                <w:szCs w:val="28"/>
              </w:rPr>
            </w:pPr>
          </w:p>
        </w:tc>
        <w:tc>
          <w:tcPr>
            <w:tcW w:w="1114" w:type="dxa"/>
            <w:noWrap w:val="0"/>
            <w:vAlign w:val="top"/>
          </w:tcPr>
          <w:p w14:paraId="40D08C43">
            <w:pPr>
              <w:spacing w:line="560" w:lineRule="exact"/>
              <w:rPr>
                <w:rFonts w:ascii="宋体" w:eastAsia="宋体" w:hAnsi="宋体" w:cs="宋体" w:hint="eastAsia"/>
                <w:szCs w:val="28"/>
              </w:rPr>
            </w:pPr>
          </w:p>
        </w:tc>
        <w:tc>
          <w:tcPr>
            <w:tcW w:w="1284" w:type="dxa"/>
            <w:noWrap w:val="0"/>
            <w:vAlign w:val="top"/>
          </w:tcPr>
          <w:p w14:paraId="408E74DD">
            <w:pPr>
              <w:spacing w:line="560" w:lineRule="exact"/>
              <w:rPr>
                <w:rFonts w:ascii="宋体" w:eastAsia="宋体" w:hAnsi="宋体" w:cs="宋体" w:hint="eastAsia"/>
                <w:szCs w:val="28"/>
              </w:rPr>
            </w:pPr>
          </w:p>
        </w:tc>
        <w:tc>
          <w:tcPr>
            <w:tcW w:w="1580" w:type="dxa"/>
            <w:noWrap w:val="0"/>
            <w:vAlign w:val="top"/>
          </w:tcPr>
          <w:p w14:paraId="5D46E883">
            <w:pPr>
              <w:spacing w:line="560" w:lineRule="exact"/>
              <w:rPr>
                <w:rFonts w:ascii="宋体" w:eastAsia="宋体" w:hAnsi="宋体" w:cs="宋体" w:hint="eastAsia"/>
                <w:szCs w:val="28"/>
              </w:rPr>
            </w:pPr>
          </w:p>
        </w:tc>
      </w:tr>
      <w:tr w14:paraId="13E3CEF6">
        <w:tblPrEx>
          <w:tblW w:w="0" w:type="auto"/>
          <w:tblInd w:w="0" w:type="dxa"/>
          <w:tblLayout w:type="fixed"/>
        </w:tblPrEx>
        <w:tc>
          <w:tcPr>
            <w:tcW w:w="662" w:type="dxa"/>
            <w:noWrap w:val="0"/>
            <w:vAlign w:val="top"/>
          </w:tcPr>
          <w:p w14:paraId="4C35CF95">
            <w:pPr>
              <w:spacing w:line="560" w:lineRule="exact"/>
              <w:jc w:val="center"/>
              <w:rPr>
                <w:rFonts w:ascii="宋体" w:eastAsia="宋体" w:hAnsi="宋体" w:cs="宋体" w:hint="eastAsia"/>
                <w:szCs w:val="28"/>
              </w:rPr>
            </w:pPr>
          </w:p>
        </w:tc>
        <w:tc>
          <w:tcPr>
            <w:tcW w:w="945" w:type="dxa"/>
            <w:noWrap w:val="0"/>
            <w:vAlign w:val="top"/>
          </w:tcPr>
          <w:p w14:paraId="7B71F422">
            <w:pPr>
              <w:spacing w:line="560" w:lineRule="exact"/>
              <w:rPr>
                <w:rFonts w:ascii="宋体" w:eastAsia="宋体" w:hAnsi="宋体" w:cs="宋体" w:hint="eastAsia"/>
                <w:szCs w:val="28"/>
              </w:rPr>
            </w:pPr>
          </w:p>
        </w:tc>
        <w:tc>
          <w:tcPr>
            <w:tcW w:w="928" w:type="dxa"/>
            <w:noWrap w:val="0"/>
            <w:vAlign w:val="top"/>
          </w:tcPr>
          <w:p w14:paraId="195B834D">
            <w:pPr>
              <w:spacing w:line="560" w:lineRule="exact"/>
              <w:rPr>
                <w:rFonts w:ascii="宋体" w:eastAsia="宋体" w:hAnsi="宋体" w:cs="宋体" w:hint="eastAsia"/>
                <w:szCs w:val="28"/>
              </w:rPr>
            </w:pPr>
          </w:p>
        </w:tc>
        <w:tc>
          <w:tcPr>
            <w:tcW w:w="937" w:type="dxa"/>
            <w:noWrap w:val="0"/>
            <w:vAlign w:val="top"/>
          </w:tcPr>
          <w:p w14:paraId="1CAA602C">
            <w:pPr>
              <w:spacing w:line="560" w:lineRule="exact"/>
              <w:rPr>
                <w:rFonts w:ascii="宋体" w:eastAsia="宋体" w:hAnsi="宋体" w:cs="宋体" w:hint="eastAsia"/>
                <w:szCs w:val="28"/>
              </w:rPr>
            </w:pPr>
          </w:p>
        </w:tc>
        <w:tc>
          <w:tcPr>
            <w:tcW w:w="871" w:type="dxa"/>
            <w:noWrap w:val="0"/>
            <w:vAlign w:val="top"/>
          </w:tcPr>
          <w:p w14:paraId="3CD8C1A3">
            <w:pPr>
              <w:spacing w:line="560" w:lineRule="exact"/>
              <w:rPr>
                <w:rFonts w:ascii="宋体" w:eastAsia="宋体" w:hAnsi="宋体" w:cs="宋体" w:hint="eastAsia"/>
                <w:szCs w:val="28"/>
              </w:rPr>
            </w:pPr>
          </w:p>
        </w:tc>
        <w:tc>
          <w:tcPr>
            <w:tcW w:w="965" w:type="dxa"/>
            <w:noWrap w:val="0"/>
            <w:vAlign w:val="top"/>
          </w:tcPr>
          <w:p w14:paraId="2B165B7F">
            <w:pPr>
              <w:spacing w:line="560" w:lineRule="exact"/>
              <w:rPr>
                <w:rFonts w:ascii="宋体" w:eastAsia="宋体" w:hAnsi="宋体" w:cs="宋体" w:hint="eastAsia"/>
                <w:szCs w:val="28"/>
              </w:rPr>
            </w:pPr>
          </w:p>
        </w:tc>
        <w:tc>
          <w:tcPr>
            <w:tcW w:w="1114" w:type="dxa"/>
            <w:noWrap w:val="0"/>
            <w:vAlign w:val="top"/>
          </w:tcPr>
          <w:p w14:paraId="693ED173">
            <w:pPr>
              <w:spacing w:line="560" w:lineRule="exact"/>
              <w:rPr>
                <w:rFonts w:ascii="宋体" w:eastAsia="宋体" w:hAnsi="宋体" w:cs="宋体" w:hint="eastAsia"/>
                <w:szCs w:val="28"/>
              </w:rPr>
            </w:pPr>
          </w:p>
        </w:tc>
        <w:tc>
          <w:tcPr>
            <w:tcW w:w="1284" w:type="dxa"/>
            <w:noWrap w:val="0"/>
            <w:vAlign w:val="top"/>
          </w:tcPr>
          <w:p w14:paraId="1AF7B32B">
            <w:pPr>
              <w:spacing w:line="560" w:lineRule="exact"/>
              <w:rPr>
                <w:rFonts w:ascii="宋体" w:eastAsia="宋体" w:hAnsi="宋体" w:cs="宋体" w:hint="eastAsia"/>
                <w:szCs w:val="28"/>
              </w:rPr>
            </w:pPr>
          </w:p>
        </w:tc>
        <w:tc>
          <w:tcPr>
            <w:tcW w:w="1580" w:type="dxa"/>
            <w:noWrap w:val="0"/>
            <w:vAlign w:val="top"/>
          </w:tcPr>
          <w:p w14:paraId="415A649A">
            <w:pPr>
              <w:spacing w:line="560" w:lineRule="exact"/>
              <w:rPr>
                <w:rFonts w:ascii="宋体" w:eastAsia="宋体" w:hAnsi="宋体" w:cs="宋体" w:hint="eastAsia"/>
                <w:szCs w:val="28"/>
              </w:rPr>
            </w:pPr>
          </w:p>
        </w:tc>
      </w:tr>
      <w:tr w14:paraId="1AA14A3A">
        <w:tblPrEx>
          <w:tblW w:w="0" w:type="auto"/>
          <w:tblInd w:w="0" w:type="dxa"/>
          <w:tblLayout w:type="fixed"/>
        </w:tblPrEx>
        <w:tc>
          <w:tcPr>
            <w:tcW w:w="662" w:type="dxa"/>
            <w:noWrap w:val="0"/>
            <w:vAlign w:val="top"/>
          </w:tcPr>
          <w:p w14:paraId="6CFED874">
            <w:pPr>
              <w:spacing w:line="560" w:lineRule="exact"/>
              <w:jc w:val="center"/>
              <w:rPr>
                <w:rFonts w:ascii="宋体" w:eastAsia="宋体" w:hAnsi="宋体" w:cs="宋体" w:hint="eastAsia"/>
                <w:szCs w:val="28"/>
              </w:rPr>
            </w:pPr>
          </w:p>
        </w:tc>
        <w:tc>
          <w:tcPr>
            <w:tcW w:w="945" w:type="dxa"/>
            <w:noWrap w:val="0"/>
            <w:vAlign w:val="top"/>
          </w:tcPr>
          <w:p w14:paraId="41D266C0">
            <w:pPr>
              <w:spacing w:line="560" w:lineRule="exact"/>
              <w:rPr>
                <w:rFonts w:ascii="宋体" w:eastAsia="宋体" w:hAnsi="宋体" w:cs="宋体" w:hint="eastAsia"/>
                <w:szCs w:val="28"/>
              </w:rPr>
            </w:pPr>
          </w:p>
        </w:tc>
        <w:tc>
          <w:tcPr>
            <w:tcW w:w="928" w:type="dxa"/>
            <w:noWrap w:val="0"/>
            <w:vAlign w:val="top"/>
          </w:tcPr>
          <w:p w14:paraId="2A5BD535">
            <w:pPr>
              <w:spacing w:line="560" w:lineRule="exact"/>
              <w:rPr>
                <w:rFonts w:ascii="宋体" w:eastAsia="宋体" w:hAnsi="宋体" w:cs="宋体" w:hint="eastAsia"/>
                <w:szCs w:val="28"/>
              </w:rPr>
            </w:pPr>
          </w:p>
        </w:tc>
        <w:tc>
          <w:tcPr>
            <w:tcW w:w="937" w:type="dxa"/>
            <w:noWrap w:val="0"/>
            <w:vAlign w:val="top"/>
          </w:tcPr>
          <w:p w14:paraId="28071214">
            <w:pPr>
              <w:spacing w:line="560" w:lineRule="exact"/>
              <w:rPr>
                <w:rFonts w:ascii="宋体" w:eastAsia="宋体" w:hAnsi="宋体" w:cs="宋体" w:hint="eastAsia"/>
                <w:szCs w:val="28"/>
              </w:rPr>
            </w:pPr>
          </w:p>
        </w:tc>
        <w:tc>
          <w:tcPr>
            <w:tcW w:w="871" w:type="dxa"/>
            <w:noWrap w:val="0"/>
            <w:vAlign w:val="top"/>
          </w:tcPr>
          <w:p w14:paraId="60748F4F">
            <w:pPr>
              <w:spacing w:line="560" w:lineRule="exact"/>
              <w:rPr>
                <w:rFonts w:ascii="宋体" w:eastAsia="宋体" w:hAnsi="宋体" w:cs="宋体" w:hint="eastAsia"/>
                <w:szCs w:val="28"/>
              </w:rPr>
            </w:pPr>
          </w:p>
        </w:tc>
        <w:tc>
          <w:tcPr>
            <w:tcW w:w="965" w:type="dxa"/>
            <w:noWrap w:val="0"/>
            <w:vAlign w:val="top"/>
          </w:tcPr>
          <w:p w14:paraId="173C369A">
            <w:pPr>
              <w:spacing w:line="560" w:lineRule="exact"/>
              <w:rPr>
                <w:rFonts w:ascii="宋体" w:eastAsia="宋体" w:hAnsi="宋体" w:cs="宋体" w:hint="eastAsia"/>
                <w:szCs w:val="28"/>
              </w:rPr>
            </w:pPr>
          </w:p>
        </w:tc>
        <w:tc>
          <w:tcPr>
            <w:tcW w:w="1114" w:type="dxa"/>
            <w:noWrap w:val="0"/>
            <w:vAlign w:val="top"/>
          </w:tcPr>
          <w:p w14:paraId="64EE396B">
            <w:pPr>
              <w:spacing w:line="560" w:lineRule="exact"/>
              <w:rPr>
                <w:rFonts w:ascii="宋体" w:eastAsia="宋体" w:hAnsi="宋体" w:cs="宋体" w:hint="eastAsia"/>
                <w:szCs w:val="28"/>
              </w:rPr>
            </w:pPr>
          </w:p>
        </w:tc>
        <w:tc>
          <w:tcPr>
            <w:tcW w:w="1284" w:type="dxa"/>
            <w:noWrap w:val="0"/>
            <w:vAlign w:val="top"/>
          </w:tcPr>
          <w:p w14:paraId="4C37B4F5">
            <w:pPr>
              <w:spacing w:line="560" w:lineRule="exact"/>
              <w:rPr>
                <w:rFonts w:ascii="宋体" w:eastAsia="宋体" w:hAnsi="宋体" w:cs="宋体" w:hint="eastAsia"/>
                <w:szCs w:val="28"/>
              </w:rPr>
            </w:pPr>
          </w:p>
        </w:tc>
        <w:tc>
          <w:tcPr>
            <w:tcW w:w="1580" w:type="dxa"/>
            <w:noWrap w:val="0"/>
            <w:vAlign w:val="top"/>
          </w:tcPr>
          <w:p w14:paraId="1DD53504">
            <w:pPr>
              <w:spacing w:line="560" w:lineRule="exact"/>
              <w:rPr>
                <w:rFonts w:ascii="宋体" w:eastAsia="宋体" w:hAnsi="宋体" w:cs="宋体" w:hint="eastAsia"/>
                <w:szCs w:val="28"/>
              </w:rPr>
            </w:pPr>
          </w:p>
        </w:tc>
      </w:tr>
    </w:tbl>
    <w:p w14:paraId="3DB15DAB">
      <w:pPr>
        <w:spacing w:line="560" w:lineRule="exact"/>
        <w:rPr>
          <w:rFonts w:ascii="宋体" w:hAnsi="宋体" w:cs="宋体" w:hint="eastAsia"/>
          <w:szCs w:val="28"/>
        </w:rPr>
      </w:pPr>
    </w:p>
    <w:p w14:paraId="597F245A">
      <w:pPr>
        <w:spacing w:line="560" w:lineRule="exact"/>
        <w:ind w:firstLine="5600" w:firstLineChars="2000"/>
        <w:jc w:val="left"/>
        <w:rPr>
          <w:rFonts w:ascii="宋体" w:eastAsia="宋体" w:hAnsi="宋体" w:cs="宋体" w:hint="default"/>
          <w:szCs w:val="28"/>
          <w:lang w:val="en-US" w:eastAsia="zh-CN"/>
        </w:rPr>
      </w:pPr>
      <w:r>
        <w:rPr>
          <w:rFonts w:ascii="宋体" w:hAnsi="宋体" w:cs="宋体" w:hint="eastAsia"/>
          <w:szCs w:val="28"/>
        </w:rPr>
        <w:t>学会名称：</w:t>
      </w:r>
      <w:r>
        <w:rPr>
          <w:rFonts w:ascii="宋体" w:hAnsi="宋体" w:cs="宋体" w:hint="eastAsia"/>
          <w:szCs w:val="28"/>
          <w:lang w:val="en-US" w:eastAsia="zh-CN"/>
        </w:rPr>
        <w:t xml:space="preserve">             </w:t>
      </w:r>
    </w:p>
    <w:p w14:paraId="2F3DF9B0">
      <w:pPr>
        <w:spacing w:line="560" w:lineRule="exact"/>
        <w:ind w:firstLine="5320" w:firstLineChars="1900"/>
        <w:jc w:val="left"/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szCs w:val="28"/>
        </w:rPr>
        <w:t>学会联系人：</w:t>
      </w:r>
      <w:r>
        <w:rPr>
          <w:rFonts w:ascii="宋体" w:hAnsi="宋体" w:cs="宋体" w:hint="eastAsia"/>
          <w:szCs w:val="28"/>
          <w:lang w:val="en-US" w:eastAsia="zh-CN"/>
        </w:rPr>
        <w:t xml:space="preserve">                   </w:t>
      </w:r>
    </w:p>
    <w:p w14:paraId="48006E26">
      <w:pPr>
        <w:spacing w:line="560" w:lineRule="exact"/>
        <w:ind w:firstLine="5600" w:firstLineChars="2000"/>
        <w:jc w:val="left"/>
        <w:rPr>
          <w:rFonts w:ascii="宋体" w:hAnsi="宋体" w:cs="宋体" w:hint="eastAsia"/>
          <w:szCs w:val="28"/>
        </w:rPr>
      </w:pPr>
      <w:r>
        <w:rPr>
          <w:rFonts w:ascii="宋体" w:hAnsi="宋体" w:cs="宋体" w:hint="eastAsia"/>
          <w:szCs w:val="28"/>
        </w:rPr>
        <w:t>联系方式：</w:t>
      </w:r>
      <w:r>
        <w:rPr>
          <w:rFonts w:ascii="宋体" w:hAnsi="宋体" w:cs="宋体" w:hint="eastAsia"/>
          <w:szCs w:val="28"/>
          <w:lang w:val="en-US" w:eastAsia="zh-CN"/>
        </w:rPr>
        <w:t xml:space="preserve">                   </w:t>
      </w:r>
    </w:p>
    <w:p w14:paraId="78A6AB00">
      <w:pPr>
        <w:spacing w:line="560" w:lineRule="exact"/>
        <w:ind w:firstLine="6160" w:firstLineChars="2200"/>
        <w:jc w:val="left"/>
        <w:rPr>
          <w:rFonts w:ascii="宋体" w:eastAsia="宋体" w:hAnsi="宋体" w:cs="宋体" w:hint="eastAsia"/>
          <w:sz w:val="28"/>
          <w:szCs w:val="28"/>
          <w:lang w:val="en-US" w:eastAsia="zh-CN" w:bidi="ar-SA"/>
        </w:rPr>
      </w:pPr>
      <w:r>
        <w:rPr>
          <w:rFonts w:ascii="宋体" w:eastAsia="宋体" w:hAnsi="宋体" w:cs="宋体" w:hint="eastAsia"/>
          <w:sz w:val="28"/>
          <w:szCs w:val="28"/>
          <w:lang w:val="en-US" w:eastAsia="zh-CN" w:bidi="ar-SA"/>
        </w:rPr>
        <w:t>日期</w:t>
      </w:r>
      <w:r>
        <w:rPr>
          <w:rFonts w:ascii="宋体" w:hAnsi="宋体" w:cs="宋体" w:hint="eastAsia"/>
          <w:szCs w:val="28"/>
        </w:rPr>
        <w:t>：</w:t>
      </w:r>
      <w:r>
        <w:rPr>
          <w:rFonts w:ascii="宋体" w:hAnsi="宋体" w:cs="宋体" w:hint="eastAsia"/>
          <w:szCs w:val="28"/>
          <w:lang w:val="en-US" w:eastAsia="zh-CN"/>
        </w:rPr>
        <w:t xml:space="preserve">                   </w:t>
      </w:r>
    </w:p>
    <w:p w14:paraId="3E713546">
      <w:pPr>
        <w:spacing w:line="560" w:lineRule="exact"/>
        <w:rPr>
          <w:rFonts w:ascii="仿宋_GB2312" w:eastAsia="仿宋_GB2312" w:hAnsi="Garamond" w:hint="eastAsia"/>
          <w:szCs w:val="28"/>
        </w:rPr>
      </w:pPr>
    </w:p>
    <w:sectPr>
      <w:headerReference w:type="default" r:id="rId5"/>
      <w:footerReference w:type="even" r:id="rId6"/>
      <w:footerReference w:type="default" r:id="rId7"/>
      <w:pgSz w:w="11907" w:h="16840"/>
      <w:pgMar w:top="1701" w:right="1474" w:bottom="992" w:left="1588" w:header="0" w:footer="1644" w:gutter="0"/>
      <w:cols w:num="1" w:space="720"/>
      <w:titlePg/>
      <w:docGrid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小标宋">
    <w:altName w:val="微软雅黑"/>
    <w:panose1 w:val="020B0604020202020204"/>
    <w:charset w:val="86"/>
    <w:family w:val="script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Garamond">
    <w:altName w:val="PMingLiU-ExtB"/>
    <w:panose1 w:val="02020404030301010803"/>
    <w:charset w:val="00"/>
    <w:family w:val="roman"/>
    <w:pitch w:val="default"/>
    <w:sig w:usb0="00000000" w:usb1="00000000" w:usb2="00000000" w:usb3="00000000" w:csb0="0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FEA4801">
    <w:pPr>
      <w:pStyle w:val="Footer"/>
      <w:framePr w:wrap="around" w:vAnchor="text" w:hAnchor="margin" w:xAlign="outside" w:y="1"/>
      <w:spacing w:line="560" w:lineRule="exact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fldChar w:fldCharType="end"/>
    </w:r>
  </w:p>
  <w:p w14:paraId="1301C68A">
    <w:pPr>
      <w:pStyle w:val="Footer"/>
      <w:spacing w:line="560" w:lineRule="exac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BCD03B1">
    <w:pPr>
      <w:pStyle w:val="Footer"/>
      <w:spacing w:line="560" w:lineRule="exact"/>
      <w:ind w:right="360"/>
      <w:rPr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9535" cy="204470"/>
              <wp:effectExtent l="0" t="0" r="0" b="0"/>
              <wp:wrapNone/>
              <wp:docPr id="2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95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  <w:spacing w:line="560" w:lineRule="exac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8" o:spid="_x0000_s2049" type="#_x0000_t202" style="width:7.05pt;height:16.1pt;margin-top:0;margin-left:0;mso-height-relative:page;mso-position-horizontal:center;mso-position-horizontal-relative:margin;mso-width-relative:page;mso-wrap-style:none;position:absolute;z-index:251659264" coordsize="21600,21600" filled="f" stroked="f">
              <o:lock v:ext="edit" aspectratio="f"/>
              <v:textbox style="mso-fit-shape-to-text:t" inset="0,0,0,0">
                <w:txbxContent>
                  <w:p w14:paraId="5AF379E5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85A2D04">
    <w:pPr>
      <w:spacing w:line="56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6"/>
  <w:drawingGridVerticalSpacing w:val="190"/>
  <w:doNotShadeFormData/>
  <w:noPunctuationKerning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AAFEF211"/>
    <w:rsid w:val="BE3FE488"/>
    <w:rsid w:val="D26D1449"/>
    <w:rsid w:val="D7FD4118"/>
    <w:rsid w:val="DAF8B421"/>
    <w:rsid w:val="DFF72155"/>
    <w:rsid w:val="E2FAB70D"/>
    <w:rsid w:val="E7FB96A5"/>
    <w:rsid w:val="EEDFCEF2"/>
    <w:rsid w:val="EF3FD154"/>
    <w:rsid w:val="EFBFF31C"/>
    <w:rsid w:val="F5B378D1"/>
    <w:rsid w:val="F7FE9FB2"/>
    <w:rsid w:val="F9FF08EF"/>
    <w:rsid w:val="F9FF4E2E"/>
    <w:rsid w:val="FAEF4E85"/>
    <w:rsid w:val="FC9D9E43"/>
    <w:rsid w:val="FCEDCA4C"/>
    <w:rsid w:val="FEEEB1AB"/>
    <w:rsid w:val="FF7AE20F"/>
    <w:rsid w:val="FFF246F6"/>
    <w:rsid w:val="00014A5D"/>
    <w:rsid w:val="000611F0"/>
    <w:rsid w:val="000815FE"/>
    <w:rsid w:val="000A10A0"/>
    <w:rsid w:val="00112BFA"/>
    <w:rsid w:val="0014410F"/>
    <w:rsid w:val="0015661F"/>
    <w:rsid w:val="001715F9"/>
    <w:rsid w:val="0017356E"/>
    <w:rsid w:val="00176347"/>
    <w:rsid w:val="0019012D"/>
    <w:rsid w:val="001C666E"/>
    <w:rsid w:val="00211CB3"/>
    <w:rsid w:val="00233F0F"/>
    <w:rsid w:val="002435B4"/>
    <w:rsid w:val="00250886"/>
    <w:rsid w:val="002649B2"/>
    <w:rsid w:val="00272214"/>
    <w:rsid w:val="00275FC6"/>
    <w:rsid w:val="002835CC"/>
    <w:rsid w:val="002A7B19"/>
    <w:rsid w:val="002D2C4F"/>
    <w:rsid w:val="002F1980"/>
    <w:rsid w:val="00314DE7"/>
    <w:rsid w:val="00322302"/>
    <w:rsid w:val="00323F3E"/>
    <w:rsid w:val="00325CA3"/>
    <w:rsid w:val="00344105"/>
    <w:rsid w:val="00344363"/>
    <w:rsid w:val="0039481D"/>
    <w:rsid w:val="003E10AB"/>
    <w:rsid w:val="004521D2"/>
    <w:rsid w:val="00457BA5"/>
    <w:rsid w:val="00495AD6"/>
    <w:rsid w:val="004C71BA"/>
    <w:rsid w:val="004E1ACB"/>
    <w:rsid w:val="00511CB6"/>
    <w:rsid w:val="00515DA4"/>
    <w:rsid w:val="0052602B"/>
    <w:rsid w:val="00542DC2"/>
    <w:rsid w:val="00596BAE"/>
    <w:rsid w:val="005A03AE"/>
    <w:rsid w:val="005D0155"/>
    <w:rsid w:val="005E4834"/>
    <w:rsid w:val="006113DD"/>
    <w:rsid w:val="006160D9"/>
    <w:rsid w:val="00646AE8"/>
    <w:rsid w:val="0066132D"/>
    <w:rsid w:val="00675A38"/>
    <w:rsid w:val="006904A6"/>
    <w:rsid w:val="00693584"/>
    <w:rsid w:val="006B0114"/>
    <w:rsid w:val="006B36F7"/>
    <w:rsid w:val="006D46AC"/>
    <w:rsid w:val="00702969"/>
    <w:rsid w:val="00723333"/>
    <w:rsid w:val="0073196E"/>
    <w:rsid w:val="00733267"/>
    <w:rsid w:val="007C2AB3"/>
    <w:rsid w:val="007D1671"/>
    <w:rsid w:val="007D1829"/>
    <w:rsid w:val="007E16A9"/>
    <w:rsid w:val="008560B7"/>
    <w:rsid w:val="0086031D"/>
    <w:rsid w:val="00863EB2"/>
    <w:rsid w:val="008748D9"/>
    <w:rsid w:val="008D2F4E"/>
    <w:rsid w:val="008D4688"/>
    <w:rsid w:val="008E537F"/>
    <w:rsid w:val="00915C5A"/>
    <w:rsid w:val="00951D66"/>
    <w:rsid w:val="00961A94"/>
    <w:rsid w:val="00964050"/>
    <w:rsid w:val="00994A87"/>
    <w:rsid w:val="00996CF2"/>
    <w:rsid w:val="00997D12"/>
    <w:rsid w:val="009A5CE8"/>
    <w:rsid w:val="009B0BC2"/>
    <w:rsid w:val="009B555E"/>
    <w:rsid w:val="009C49BC"/>
    <w:rsid w:val="009C7952"/>
    <w:rsid w:val="009D2227"/>
    <w:rsid w:val="009D6018"/>
    <w:rsid w:val="009E24AA"/>
    <w:rsid w:val="009E536C"/>
    <w:rsid w:val="00A3118B"/>
    <w:rsid w:val="00A449C6"/>
    <w:rsid w:val="00A7304F"/>
    <w:rsid w:val="00A74F66"/>
    <w:rsid w:val="00A869A8"/>
    <w:rsid w:val="00AA7745"/>
    <w:rsid w:val="00AB5E70"/>
    <w:rsid w:val="00AC3EBF"/>
    <w:rsid w:val="00B53DE0"/>
    <w:rsid w:val="00B567EF"/>
    <w:rsid w:val="00B60541"/>
    <w:rsid w:val="00B62C77"/>
    <w:rsid w:val="00B65A6D"/>
    <w:rsid w:val="00BB11B8"/>
    <w:rsid w:val="00BC7A90"/>
    <w:rsid w:val="00BD1686"/>
    <w:rsid w:val="00BD47AD"/>
    <w:rsid w:val="00C01030"/>
    <w:rsid w:val="00C05B44"/>
    <w:rsid w:val="00C07B3C"/>
    <w:rsid w:val="00C24B3E"/>
    <w:rsid w:val="00C66DC5"/>
    <w:rsid w:val="00CA5BBF"/>
    <w:rsid w:val="00D23B6A"/>
    <w:rsid w:val="00D27779"/>
    <w:rsid w:val="00D3638C"/>
    <w:rsid w:val="00D536F9"/>
    <w:rsid w:val="00D74EA0"/>
    <w:rsid w:val="00D76937"/>
    <w:rsid w:val="00D774B0"/>
    <w:rsid w:val="00D97433"/>
    <w:rsid w:val="00E35C91"/>
    <w:rsid w:val="00E44554"/>
    <w:rsid w:val="00E45FD1"/>
    <w:rsid w:val="00E85C5D"/>
    <w:rsid w:val="00EC563D"/>
    <w:rsid w:val="00EC6F34"/>
    <w:rsid w:val="00EF3921"/>
    <w:rsid w:val="00F06EC9"/>
    <w:rsid w:val="00F14CE6"/>
    <w:rsid w:val="00F1765A"/>
    <w:rsid w:val="00F32740"/>
    <w:rsid w:val="00F34BAA"/>
    <w:rsid w:val="00F75636"/>
    <w:rsid w:val="00F961FE"/>
    <w:rsid w:val="00F97660"/>
    <w:rsid w:val="00FA24C0"/>
    <w:rsid w:val="01166069"/>
    <w:rsid w:val="01252BE9"/>
    <w:rsid w:val="01395FF7"/>
    <w:rsid w:val="013E0D93"/>
    <w:rsid w:val="01937BD6"/>
    <w:rsid w:val="01BB4250"/>
    <w:rsid w:val="01CB2583"/>
    <w:rsid w:val="01D45A59"/>
    <w:rsid w:val="01F3427B"/>
    <w:rsid w:val="020860A2"/>
    <w:rsid w:val="02312EBF"/>
    <w:rsid w:val="023D09DB"/>
    <w:rsid w:val="02536971"/>
    <w:rsid w:val="031D173F"/>
    <w:rsid w:val="03E032DE"/>
    <w:rsid w:val="03E527F3"/>
    <w:rsid w:val="046E0688"/>
    <w:rsid w:val="050A5821"/>
    <w:rsid w:val="060B43A4"/>
    <w:rsid w:val="06AD0E2E"/>
    <w:rsid w:val="0744028B"/>
    <w:rsid w:val="085A62E9"/>
    <w:rsid w:val="08DA2C4F"/>
    <w:rsid w:val="08E67F53"/>
    <w:rsid w:val="08F56704"/>
    <w:rsid w:val="091410F4"/>
    <w:rsid w:val="096C0BD6"/>
    <w:rsid w:val="09A36C9C"/>
    <w:rsid w:val="09B12617"/>
    <w:rsid w:val="09C55F6A"/>
    <w:rsid w:val="0A106DFD"/>
    <w:rsid w:val="0A417459"/>
    <w:rsid w:val="0AD44582"/>
    <w:rsid w:val="0B202F99"/>
    <w:rsid w:val="0BE65BC6"/>
    <w:rsid w:val="0BFA21BB"/>
    <w:rsid w:val="0C3C238F"/>
    <w:rsid w:val="0C9F07A2"/>
    <w:rsid w:val="0CBF7B1A"/>
    <w:rsid w:val="0CC80692"/>
    <w:rsid w:val="0D6264EF"/>
    <w:rsid w:val="0D924DE7"/>
    <w:rsid w:val="0DF20EEE"/>
    <w:rsid w:val="0E587BDE"/>
    <w:rsid w:val="0E9B7D10"/>
    <w:rsid w:val="0ECD49D6"/>
    <w:rsid w:val="0F766CF1"/>
    <w:rsid w:val="0FA2656F"/>
    <w:rsid w:val="0FD25311"/>
    <w:rsid w:val="1021324B"/>
    <w:rsid w:val="103127F8"/>
    <w:rsid w:val="10F1215C"/>
    <w:rsid w:val="11835CD9"/>
    <w:rsid w:val="11F53FEC"/>
    <w:rsid w:val="126024A7"/>
    <w:rsid w:val="12AE2BFD"/>
    <w:rsid w:val="12C51DF1"/>
    <w:rsid w:val="12F967F8"/>
    <w:rsid w:val="12FB3211"/>
    <w:rsid w:val="13983B2B"/>
    <w:rsid w:val="13F06810"/>
    <w:rsid w:val="148257AD"/>
    <w:rsid w:val="14885DD0"/>
    <w:rsid w:val="14976F73"/>
    <w:rsid w:val="15E66BEA"/>
    <w:rsid w:val="15E9223F"/>
    <w:rsid w:val="15ED062D"/>
    <w:rsid w:val="162D30E6"/>
    <w:rsid w:val="16497C5B"/>
    <w:rsid w:val="165F0CF5"/>
    <w:rsid w:val="16907EFD"/>
    <w:rsid w:val="17003C09"/>
    <w:rsid w:val="172C7384"/>
    <w:rsid w:val="17A816BD"/>
    <w:rsid w:val="17B47FF6"/>
    <w:rsid w:val="17D454AF"/>
    <w:rsid w:val="17EECF4B"/>
    <w:rsid w:val="17EF4253"/>
    <w:rsid w:val="18506862"/>
    <w:rsid w:val="18E21271"/>
    <w:rsid w:val="190D2FD7"/>
    <w:rsid w:val="199B5FA8"/>
    <w:rsid w:val="19AE24AD"/>
    <w:rsid w:val="19D7079F"/>
    <w:rsid w:val="1A44762B"/>
    <w:rsid w:val="1A703D32"/>
    <w:rsid w:val="1AC0411F"/>
    <w:rsid w:val="1B2905D9"/>
    <w:rsid w:val="1B590C8E"/>
    <w:rsid w:val="1B7E5E75"/>
    <w:rsid w:val="1B9564EA"/>
    <w:rsid w:val="1BEB1439"/>
    <w:rsid w:val="1C0B5BD0"/>
    <w:rsid w:val="1C5A66C0"/>
    <w:rsid w:val="1CD8368A"/>
    <w:rsid w:val="1CE2001C"/>
    <w:rsid w:val="1D005932"/>
    <w:rsid w:val="1D5F46D1"/>
    <w:rsid w:val="1DBC5511"/>
    <w:rsid w:val="1DBE5288"/>
    <w:rsid w:val="1DD77BBF"/>
    <w:rsid w:val="1E772FEC"/>
    <w:rsid w:val="1E7F5B95"/>
    <w:rsid w:val="1EE5478D"/>
    <w:rsid w:val="1F0875B5"/>
    <w:rsid w:val="1F173C3F"/>
    <w:rsid w:val="1F254536"/>
    <w:rsid w:val="1F513A65"/>
    <w:rsid w:val="1F943A80"/>
    <w:rsid w:val="2011380E"/>
    <w:rsid w:val="20227CBA"/>
    <w:rsid w:val="204372AA"/>
    <w:rsid w:val="206D1C3B"/>
    <w:rsid w:val="208946AE"/>
    <w:rsid w:val="215809E7"/>
    <w:rsid w:val="2240245F"/>
    <w:rsid w:val="22842A9F"/>
    <w:rsid w:val="229C1CDD"/>
    <w:rsid w:val="22A22737"/>
    <w:rsid w:val="23026D9B"/>
    <w:rsid w:val="232F5B97"/>
    <w:rsid w:val="233A03E5"/>
    <w:rsid w:val="236572D9"/>
    <w:rsid w:val="2399069D"/>
    <w:rsid w:val="259A5A2E"/>
    <w:rsid w:val="25E871CB"/>
    <w:rsid w:val="260C5357"/>
    <w:rsid w:val="26337081"/>
    <w:rsid w:val="2686527B"/>
    <w:rsid w:val="26CF1133"/>
    <w:rsid w:val="27257C7C"/>
    <w:rsid w:val="276553E2"/>
    <w:rsid w:val="27BC0205"/>
    <w:rsid w:val="27C56DBB"/>
    <w:rsid w:val="28205A6C"/>
    <w:rsid w:val="28487E8A"/>
    <w:rsid w:val="285F4052"/>
    <w:rsid w:val="287A2E8F"/>
    <w:rsid w:val="28A17AB8"/>
    <w:rsid w:val="29E93D32"/>
    <w:rsid w:val="2A31305F"/>
    <w:rsid w:val="2A5807BC"/>
    <w:rsid w:val="2A5D70CD"/>
    <w:rsid w:val="2A773BFF"/>
    <w:rsid w:val="2AA828B8"/>
    <w:rsid w:val="2B8C589B"/>
    <w:rsid w:val="2C472A5B"/>
    <w:rsid w:val="2CC3742D"/>
    <w:rsid w:val="2D0F1B9B"/>
    <w:rsid w:val="2D133DEA"/>
    <w:rsid w:val="2D2C66D8"/>
    <w:rsid w:val="2DD80987"/>
    <w:rsid w:val="2DDC56BD"/>
    <w:rsid w:val="2E0E7F64"/>
    <w:rsid w:val="2FDB630A"/>
    <w:rsid w:val="30000899"/>
    <w:rsid w:val="304E2673"/>
    <w:rsid w:val="30682702"/>
    <w:rsid w:val="30D031A0"/>
    <w:rsid w:val="30D63559"/>
    <w:rsid w:val="30D91B00"/>
    <w:rsid w:val="310B7053"/>
    <w:rsid w:val="316D769D"/>
    <w:rsid w:val="31956BD3"/>
    <w:rsid w:val="31976D34"/>
    <w:rsid w:val="31AF46FC"/>
    <w:rsid w:val="31DA2CB8"/>
    <w:rsid w:val="31DC2E79"/>
    <w:rsid w:val="32417D6B"/>
    <w:rsid w:val="32424F79"/>
    <w:rsid w:val="32575BD7"/>
    <w:rsid w:val="325A1CF4"/>
    <w:rsid w:val="3292345A"/>
    <w:rsid w:val="32CC68C2"/>
    <w:rsid w:val="32E25850"/>
    <w:rsid w:val="338A3C34"/>
    <w:rsid w:val="33CB3DD8"/>
    <w:rsid w:val="34695DB1"/>
    <w:rsid w:val="348676DD"/>
    <w:rsid w:val="34C2721A"/>
    <w:rsid w:val="34FF7DBC"/>
    <w:rsid w:val="353E667C"/>
    <w:rsid w:val="35E65717"/>
    <w:rsid w:val="36307109"/>
    <w:rsid w:val="367218D5"/>
    <w:rsid w:val="37131940"/>
    <w:rsid w:val="37531FFA"/>
    <w:rsid w:val="37936B02"/>
    <w:rsid w:val="37CD7579"/>
    <w:rsid w:val="37DF24A8"/>
    <w:rsid w:val="385745E4"/>
    <w:rsid w:val="386E2017"/>
    <w:rsid w:val="390437B2"/>
    <w:rsid w:val="39523FB0"/>
    <w:rsid w:val="39BF7AD8"/>
    <w:rsid w:val="3AB06AD5"/>
    <w:rsid w:val="3BFA758F"/>
    <w:rsid w:val="3CE83298"/>
    <w:rsid w:val="3D8719E4"/>
    <w:rsid w:val="3DD458C9"/>
    <w:rsid w:val="3E6C6C45"/>
    <w:rsid w:val="3F4A711F"/>
    <w:rsid w:val="3F542FF7"/>
    <w:rsid w:val="3F99538F"/>
    <w:rsid w:val="3FB0663B"/>
    <w:rsid w:val="3FED4C80"/>
    <w:rsid w:val="3FFF8779"/>
    <w:rsid w:val="403E14BC"/>
    <w:rsid w:val="40943945"/>
    <w:rsid w:val="409701EC"/>
    <w:rsid w:val="40F84ECE"/>
    <w:rsid w:val="415A60B9"/>
    <w:rsid w:val="416D4AEB"/>
    <w:rsid w:val="429310DC"/>
    <w:rsid w:val="43573FBE"/>
    <w:rsid w:val="43B83655"/>
    <w:rsid w:val="43DD3F7B"/>
    <w:rsid w:val="44AB5FDE"/>
    <w:rsid w:val="45031320"/>
    <w:rsid w:val="455C1D33"/>
    <w:rsid w:val="4564264E"/>
    <w:rsid w:val="45953606"/>
    <w:rsid w:val="45A20DA5"/>
    <w:rsid w:val="45F61BF5"/>
    <w:rsid w:val="462F6577"/>
    <w:rsid w:val="463B3A0C"/>
    <w:rsid w:val="46C60C73"/>
    <w:rsid w:val="475842FC"/>
    <w:rsid w:val="476973DA"/>
    <w:rsid w:val="47F12B6E"/>
    <w:rsid w:val="47F83A4B"/>
    <w:rsid w:val="49344FCC"/>
    <w:rsid w:val="493568E6"/>
    <w:rsid w:val="4A32062C"/>
    <w:rsid w:val="4A5E6AC3"/>
    <w:rsid w:val="4AED6165"/>
    <w:rsid w:val="4B96C309"/>
    <w:rsid w:val="4C2A351A"/>
    <w:rsid w:val="4C7A1392"/>
    <w:rsid w:val="4D3D4D7A"/>
    <w:rsid w:val="4DD2753B"/>
    <w:rsid w:val="4EFD25F1"/>
    <w:rsid w:val="4F7D148A"/>
    <w:rsid w:val="4FCC56AF"/>
    <w:rsid w:val="5003382F"/>
    <w:rsid w:val="50CC00AE"/>
    <w:rsid w:val="515905B8"/>
    <w:rsid w:val="52336E7E"/>
    <w:rsid w:val="524E4632"/>
    <w:rsid w:val="53024258"/>
    <w:rsid w:val="531959EF"/>
    <w:rsid w:val="537E3C5A"/>
    <w:rsid w:val="538C04D2"/>
    <w:rsid w:val="53DA61DF"/>
    <w:rsid w:val="53EF7402"/>
    <w:rsid w:val="54DA065D"/>
    <w:rsid w:val="55B26B9E"/>
    <w:rsid w:val="55C76BB9"/>
    <w:rsid w:val="55D047A4"/>
    <w:rsid w:val="56EE19A2"/>
    <w:rsid w:val="578F04AA"/>
    <w:rsid w:val="58B41D58"/>
    <w:rsid w:val="58C1238C"/>
    <w:rsid w:val="58CE1F28"/>
    <w:rsid w:val="593E3F25"/>
    <w:rsid w:val="595C714F"/>
    <w:rsid w:val="59A3478F"/>
    <w:rsid w:val="59DE44B1"/>
    <w:rsid w:val="5A0E0F45"/>
    <w:rsid w:val="5A551AB8"/>
    <w:rsid w:val="5AA80A30"/>
    <w:rsid w:val="5AB83F6A"/>
    <w:rsid w:val="5B427E9C"/>
    <w:rsid w:val="5C262D36"/>
    <w:rsid w:val="5C3B1755"/>
    <w:rsid w:val="5CB119F7"/>
    <w:rsid w:val="5CC252C9"/>
    <w:rsid w:val="5D187605"/>
    <w:rsid w:val="5E2F6704"/>
    <w:rsid w:val="5E5F1353"/>
    <w:rsid w:val="5F2B4AAD"/>
    <w:rsid w:val="5F647026"/>
    <w:rsid w:val="5F6E2B09"/>
    <w:rsid w:val="5F75787A"/>
    <w:rsid w:val="5FC8783C"/>
    <w:rsid w:val="5FF616CB"/>
    <w:rsid w:val="608D33BF"/>
    <w:rsid w:val="6092183E"/>
    <w:rsid w:val="60925539"/>
    <w:rsid w:val="60F6708D"/>
    <w:rsid w:val="60FD6C7D"/>
    <w:rsid w:val="613B2766"/>
    <w:rsid w:val="614B6D0B"/>
    <w:rsid w:val="61E60940"/>
    <w:rsid w:val="624474BB"/>
    <w:rsid w:val="626B10E8"/>
    <w:rsid w:val="62A53108"/>
    <w:rsid w:val="62E867EF"/>
    <w:rsid w:val="63362558"/>
    <w:rsid w:val="63731417"/>
    <w:rsid w:val="63CE26B9"/>
    <w:rsid w:val="64037CD4"/>
    <w:rsid w:val="6461666E"/>
    <w:rsid w:val="6478684E"/>
    <w:rsid w:val="647F537B"/>
    <w:rsid w:val="64A069E4"/>
    <w:rsid w:val="64C80196"/>
    <w:rsid w:val="65431DAF"/>
    <w:rsid w:val="655D477E"/>
    <w:rsid w:val="65616FA3"/>
    <w:rsid w:val="658B452E"/>
    <w:rsid w:val="65DE39B8"/>
    <w:rsid w:val="662E3B1A"/>
    <w:rsid w:val="66371013"/>
    <w:rsid w:val="67A2079E"/>
    <w:rsid w:val="686753D7"/>
    <w:rsid w:val="690F147E"/>
    <w:rsid w:val="69134470"/>
    <w:rsid w:val="6925431D"/>
    <w:rsid w:val="6926158A"/>
    <w:rsid w:val="696C5105"/>
    <w:rsid w:val="69AC7447"/>
    <w:rsid w:val="69C06F4B"/>
    <w:rsid w:val="6A14432B"/>
    <w:rsid w:val="6A3A498C"/>
    <w:rsid w:val="6BCB0E95"/>
    <w:rsid w:val="6C345184"/>
    <w:rsid w:val="6D431C6F"/>
    <w:rsid w:val="6D534614"/>
    <w:rsid w:val="6D651ADC"/>
    <w:rsid w:val="6D85A3FB"/>
    <w:rsid w:val="6DB71D8B"/>
    <w:rsid w:val="6DC357DA"/>
    <w:rsid w:val="6E782881"/>
    <w:rsid w:val="6E8C0E07"/>
    <w:rsid w:val="6F20255F"/>
    <w:rsid w:val="6F25375D"/>
    <w:rsid w:val="6F3B5AB1"/>
    <w:rsid w:val="6F680BA2"/>
    <w:rsid w:val="6FAA47A5"/>
    <w:rsid w:val="6FFC1D75"/>
    <w:rsid w:val="70621443"/>
    <w:rsid w:val="710F6920"/>
    <w:rsid w:val="711D15B3"/>
    <w:rsid w:val="716000E1"/>
    <w:rsid w:val="7175266B"/>
    <w:rsid w:val="71AF37C6"/>
    <w:rsid w:val="71C93303"/>
    <w:rsid w:val="726B79AC"/>
    <w:rsid w:val="72901398"/>
    <w:rsid w:val="72DB076F"/>
    <w:rsid w:val="730E5AE2"/>
    <w:rsid w:val="74C30652"/>
    <w:rsid w:val="75C83C20"/>
    <w:rsid w:val="7675701E"/>
    <w:rsid w:val="767AE2FB"/>
    <w:rsid w:val="76F457B0"/>
    <w:rsid w:val="770305ED"/>
    <w:rsid w:val="774F4555"/>
    <w:rsid w:val="77616FD3"/>
    <w:rsid w:val="78081EB1"/>
    <w:rsid w:val="784D74A6"/>
    <w:rsid w:val="786B7D3E"/>
    <w:rsid w:val="7886224A"/>
    <w:rsid w:val="78E764BB"/>
    <w:rsid w:val="793E655F"/>
    <w:rsid w:val="79503723"/>
    <w:rsid w:val="79780677"/>
    <w:rsid w:val="797C1308"/>
    <w:rsid w:val="79A43A63"/>
    <w:rsid w:val="79D7092E"/>
    <w:rsid w:val="7A1C78C6"/>
    <w:rsid w:val="7A3E1879"/>
    <w:rsid w:val="7ABD20A8"/>
    <w:rsid w:val="7AE62C18"/>
    <w:rsid w:val="7AF45132"/>
    <w:rsid w:val="7B136BD9"/>
    <w:rsid w:val="7B1828A8"/>
    <w:rsid w:val="7B4C7ED6"/>
    <w:rsid w:val="7B585055"/>
    <w:rsid w:val="7B7A182A"/>
    <w:rsid w:val="7BAA1ED1"/>
    <w:rsid w:val="7C0F066B"/>
    <w:rsid w:val="7D016812"/>
    <w:rsid w:val="7D5C2C56"/>
    <w:rsid w:val="7D6F613D"/>
    <w:rsid w:val="7D755438"/>
    <w:rsid w:val="7D7C0D70"/>
    <w:rsid w:val="7DC740BD"/>
    <w:rsid w:val="7DE916CF"/>
    <w:rsid w:val="7DEC1B0A"/>
    <w:rsid w:val="7E505A69"/>
    <w:rsid w:val="7E91418C"/>
    <w:rsid w:val="7EA9E4A2"/>
    <w:rsid w:val="7EB6469B"/>
    <w:rsid w:val="7EB7666E"/>
    <w:rsid w:val="7EC404A2"/>
    <w:rsid w:val="7F380039"/>
    <w:rsid w:val="7F663601"/>
    <w:rsid w:val="7FAA75AA"/>
    <w:rsid w:val="7FBA6F4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 w:qFormat="1"/>
    <w:lsdException w:name="line number" w:semiHidden="0" w:uiPriority="0" w:unhideWhenUsed="0"/>
    <w:lsdException w:name="page number" w:semiHidden="0" w:uiPriority="0" w:unhideWhenUsed="0" w:qFormat="1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 w:qFormat="1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 w:qFormat="1"/>
    <w:lsdException w:name="Body Text" w:semiHidden="0" w:uiPriority="0" w:unhideWhenUsed="0"/>
    <w:lsdException w:name="Body Text Indent" w:semiHidden="0" w:uiPriority="0" w:unhideWhenUsed="0" w:qFormat="1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 w:qFormat="1"/>
    <w:lsdException w:name="Body Text Indent 3" w:semiHidden="0" w:uiPriority="0" w:unhideWhenUsed="0" w:qFormat="1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 w:qFormat="1"/>
    <w:lsdException w:name="annotation subject" w:semiHidden="0" w:uiPriority="0" w:unhideWhenUsed="0" w:qFormat="1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 w:qFormat="1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odyText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sz w:val="28"/>
      <w:lang w:val="en-US" w:eastAsia="zh-CN" w:bidi="ar-SA"/>
    </w:rPr>
  </w:style>
  <w:style w:type="character" w:default="1" w:styleId="DefaultParagraphFont">
    <w:name w:val="Default Paragraph Font"/>
    <w:qFormat/>
    <w:rPr>
      <w:rFonts w:ascii="Times New Roman" w:eastAsia="宋体" w:hAnsi="Times New Roman" w:cs="Times New Roman"/>
    </w:rPr>
  </w:style>
  <w:style w:type="table" w:default="1" w:styleId="TableNormal">
    <w:name w:val="Normal Table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next w:val="Normal"/>
    <w:pPr>
      <w:spacing w:before="1200" w:beforeLines="0" w:line="20" w:lineRule="exact"/>
    </w:pPr>
    <w:rPr>
      <w:rFonts w:ascii="仿宋_GB2312" w:eastAsia="仿宋_GB2312" w:hAnsi="Times New Roman" w:cs="Times New Roman"/>
      <w:sz w:val="30"/>
    </w:rPr>
  </w:style>
  <w:style w:type="paragraph" w:styleId="Macro">
    <w:name w:val="macro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lang w:val="en-US" w:eastAsia="zh-CN" w:bidi="ar-SA"/>
    </w:rPr>
  </w:style>
  <w:style w:type="paragraph" w:styleId="CommentText">
    <w:name w:val="annotation text"/>
    <w:basedOn w:val="Normal"/>
    <w:link w:val="a0"/>
    <w:qFormat/>
    <w:pPr>
      <w:jc w:val="left"/>
    </w:pPr>
    <w:rPr>
      <w:rFonts w:ascii="Times New Roman" w:eastAsia="宋体" w:hAnsi="Times New Roman" w:cs="Times New Roman"/>
    </w:rPr>
  </w:style>
  <w:style w:type="paragraph" w:styleId="BodyTextIndent">
    <w:name w:val="Body Text Indent"/>
    <w:basedOn w:val="Normal"/>
    <w:qFormat/>
    <w:pPr>
      <w:ind w:firstLine="555"/>
    </w:pPr>
    <w:rPr>
      <w:rFonts w:ascii="仿宋_GB2312" w:eastAsia="仿宋_GB2312" w:hAnsi="Times New Roman" w:cs="Times New Roman"/>
      <w:sz w:val="32"/>
    </w:rPr>
  </w:style>
  <w:style w:type="paragraph" w:styleId="Date">
    <w:name w:val="Date"/>
    <w:basedOn w:val="Normal"/>
    <w:next w:val="Normal"/>
    <w:pPr>
      <w:ind w:left="100" w:leftChars="2500"/>
    </w:pPr>
    <w:rPr>
      <w:rFonts w:ascii="仿宋_GB2312" w:eastAsia="仿宋_GB2312" w:hAnsi="Times New Roman" w:cs="Times New Roman"/>
      <w:sz w:val="30"/>
    </w:rPr>
  </w:style>
  <w:style w:type="paragraph" w:styleId="BodyTextIndent2">
    <w:name w:val="Body Text Indent 2"/>
    <w:basedOn w:val="Normal"/>
    <w:qFormat/>
    <w:pPr>
      <w:spacing w:line="560" w:lineRule="exact"/>
      <w:ind w:firstLine="630" w:firstLineChars="210"/>
      <w:textAlignment w:val="bottom"/>
    </w:pPr>
    <w:rPr>
      <w:rFonts w:ascii="Times New Roman" w:eastAsia="仿宋_GB2312" w:hAnsi="Times New Roman" w:cs="Times New Roman"/>
      <w:sz w:val="30"/>
    </w:rPr>
  </w:style>
  <w:style w:type="paragraph" w:styleId="BalloonText">
    <w:name w:val="Balloon Text"/>
    <w:basedOn w:val="Normal"/>
    <w:link w:val="a2"/>
    <w:qFormat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a1"/>
    <w:qFormat/>
    <w:pPr>
      <w:tabs>
        <w:tab w:val="center" w:pos="4153"/>
        <w:tab w:val="right" w:pos="8306"/>
      </w:tabs>
    </w:pPr>
    <w:rPr>
      <w:rFonts w:ascii="Times New Roman" w:eastAsia="宋体" w:hAnsi="Times New Roman" w:cs="Times New Roman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</w:pPr>
    <w:rPr>
      <w:rFonts w:ascii="Times New Roman" w:eastAsia="宋体" w:hAnsi="Times New Roman" w:cs="Times New Roman"/>
      <w:sz w:val="20"/>
    </w:rPr>
  </w:style>
  <w:style w:type="paragraph" w:styleId="BodyTextIndent3">
    <w:name w:val="Body Text Indent 3"/>
    <w:basedOn w:val="Normal"/>
    <w:qFormat/>
    <w:pPr>
      <w:spacing w:line="580" w:lineRule="exact"/>
      <w:ind w:firstLine="600" w:firstLineChars="200"/>
    </w:pPr>
    <w:rPr>
      <w:rFonts w:ascii="仿宋_GB2312" w:eastAsia="仿宋_GB2312" w:hAnsi="Times New Roman" w:cs="Times New Roman"/>
      <w:sz w:val="30"/>
    </w:rPr>
  </w:style>
  <w:style w:type="paragraph" w:styleId="NormalWeb">
    <w:name w:val="Normal (Web)"/>
    <w:basedOn w:val="Normal"/>
    <w:qFormat/>
    <w:pPr>
      <w:overflowPunct/>
      <w:autoSpaceDE/>
      <w:autoSpaceDN/>
      <w:adjustRightInd/>
      <w:spacing w:before="100" w:beforeLines="0" w:beforeAutospacing="1" w:after="100" w:afterLines="0" w:afterAutospacing="1"/>
      <w:jc w:val="left"/>
      <w:textAlignment w:val="auto"/>
    </w:pPr>
    <w:rPr>
      <w:rFonts w:ascii="宋体" w:eastAsia="宋体" w:hAnsi="宋体" w:cs="宋体"/>
      <w:sz w:val="24"/>
      <w:szCs w:val="24"/>
    </w:rPr>
  </w:style>
  <w:style w:type="paragraph" w:styleId="CommentSubject">
    <w:name w:val="annotation subject"/>
    <w:basedOn w:val="CommentText"/>
    <w:next w:val="CommentText"/>
    <w:link w:val="a"/>
    <w:qFormat/>
    <w:rPr>
      <w:rFonts w:ascii="Times New Roman" w:eastAsia="宋体" w:hAnsi="Times New Roman" w:cs="Times New Roman"/>
      <w:b/>
      <w:bCs/>
    </w:rPr>
  </w:style>
  <w:style w:type="table" w:styleId="TableGrid">
    <w:name w:val="Table Grid"/>
    <w:basedOn w:val="TableNormal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rFonts w:ascii="Times New Roman" w:eastAsia="宋体" w:hAnsi="Times New Roman" w:cs="Times New Roman"/>
      <w:b/>
      <w:bCs/>
    </w:rPr>
  </w:style>
  <w:style w:type="character" w:styleId="PageNumber">
    <w:name w:val="page number"/>
    <w:qFormat/>
    <w:rPr>
      <w:rFonts w:ascii="Times New Roman" w:eastAsia="宋体" w:hAnsi="Times New Roman" w:cs="Times New Roman"/>
    </w:rPr>
  </w:style>
  <w:style w:type="character" w:styleId="Hyperlink">
    <w:name w:val="Hyperlink"/>
    <w:qFormat/>
    <w:rPr>
      <w:rFonts w:ascii="Times New Roman" w:eastAsia="宋体" w:hAnsi="Times New Roman" w:cs="Times New Roman"/>
      <w:color w:val="0000FF"/>
      <w:u w:val="single"/>
    </w:rPr>
  </w:style>
  <w:style w:type="character" w:styleId="CommentReference">
    <w:name w:val="annotation reference"/>
    <w:qFormat/>
    <w:rPr>
      <w:rFonts w:ascii="Times New Roman" w:eastAsia="宋体" w:hAnsi="Times New Roman" w:cs="Times New Roman"/>
      <w:sz w:val="21"/>
      <w:szCs w:val="21"/>
    </w:rPr>
  </w:style>
  <w:style w:type="character" w:customStyle="1" w:styleId="font21">
    <w:name w:val="font21"/>
    <w:qFormat/>
    <w:rPr>
      <w:rFonts w:ascii="华文宋体" w:eastAsia="华文宋体" w:hAnsi="华文宋体" w:cs="华文宋体" w:hint="eastAsia"/>
      <w:color w:val="000000"/>
      <w:sz w:val="24"/>
      <w:szCs w:val="24"/>
      <w:u w:val="none"/>
    </w:rPr>
  </w:style>
  <w:style w:type="character" w:customStyle="1" w:styleId="a">
    <w:name w:val="批注主题 字符"/>
    <w:link w:val="CommentSubject"/>
    <w:qFormat/>
    <w:rPr>
      <w:rFonts w:ascii="Times New Roman" w:eastAsia="宋体" w:hAnsi="Times New Roman" w:cs="Times New Roman"/>
      <w:b/>
      <w:bCs/>
      <w:sz w:val="28"/>
    </w:rPr>
  </w:style>
  <w:style w:type="character" w:customStyle="1" w:styleId="a0">
    <w:name w:val="批注文字 字符"/>
    <w:link w:val="CommentText"/>
    <w:qFormat/>
    <w:rPr>
      <w:rFonts w:ascii="Times New Roman" w:eastAsia="宋体" w:hAnsi="Times New Roman" w:cs="Times New Roman"/>
      <w:sz w:val="28"/>
    </w:rPr>
  </w:style>
  <w:style w:type="character" w:customStyle="1" w:styleId="a1">
    <w:name w:val="页脚 字符"/>
    <w:link w:val="Footer"/>
    <w:qFormat/>
    <w:rPr>
      <w:rFonts w:ascii="Times New Roman" w:eastAsia="宋体" w:hAnsi="Times New Roman" w:cs="Times New Roman"/>
    </w:rPr>
  </w:style>
  <w:style w:type="character" w:customStyle="1" w:styleId="a2">
    <w:name w:val="批注框文本 字符"/>
    <w:link w:val="BalloonText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one-road">
    <w:name w:val="one-road"/>
    <w:basedOn w:val="Normal"/>
    <w:qFormat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sz w:val="24"/>
      <w:szCs w:val="24"/>
    </w:rPr>
  </w:style>
  <w:style w:type="paragraph" w:styleId="ListParagraph">
    <w:name w:val="List Paragraph"/>
    <w:basedOn w:val="Normal"/>
    <w:qFormat/>
    <w:pPr>
      <w:widowControl w:val="0"/>
      <w:overflowPunct/>
      <w:autoSpaceDE/>
      <w:autoSpaceDN/>
      <w:adjustRightInd/>
      <w:ind w:firstLine="420" w:firstLineChars="200"/>
      <w:textAlignment w:val="auto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TableText">
    <w:name w:val="Table Text"/>
    <w:basedOn w:val="Normal"/>
    <w:qFormat/>
    <w:pPr>
      <w:kinsoku w:val="0"/>
      <w:snapToGrid w:val="0"/>
      <w:spacing w:before="196" w:line="185" w:lineRule="auto"/>
      <w:jc w:val="left"/>
    </w:pPr>
    <w:rPr>
      <w:rFonts w:ascii="宋体" w:eastAsia="宋体" w:hAnsi="宋体" w:cs="宋体"/>
      <w:snapToGrid w:val="0"/>
      <w:color w:val="000000"/>
      <w:sz w:val="20"/>
      <w:lang w:eastAsia="en-US"/>
    </w:rPr>
  </w:style>
  <w:style w:type="paragraph" w:customStyle="1" w:styleId="Style28">
    <w:name w:val="_Style 28"/>
    <w:hidden/>
    <w:uiPriority w:val="99"/>
    <w:unhideWhenUsed/>
    <w:qFormat/>
    <w:rPr>
      <w:rFonts w:ascii="Times New Roman" w:eastAsia="宋体" w:hAnsi="Times New Roman" w:cs="Times New Roman"/>
      <w:sz w:val="28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157</Words>
  <Characters>161</Characters>
  <Application>Microsoft Office Word</Application>
  <DocSecurity>0</DocSecurity>
  <Lines>18</Lines>
  <Paragraphs>5</Paragraphs>
  <ScaleCrop>false</ScaleCrop>
  <Company>Microsoft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Miss.Hamster</dc:creator>
  <cp:lastModifiedBy>YEE.</cp:lastModifiedBy>
  <cp:revision>1</cp:revision>
  <cp:lastPrinted>2025-02-16T16:00:00Z</cp:lastPrinted>
  <dcterms:created xsi:type="dcterms:W3CDTF">2025-02-20T05:49:00Z</dcterms:created>
  <dcterms:modified xsi:type="dcterms:W3CDTF">2025-02-26T01:38:22Z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8AD09A06DBDD45DBBF6FA516E360427E_13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eyJoZGlkIjoiYjc2ZjZiNDVmNGZmMDE1ZjIxODMxZTM4OGRiYmJjZjQiLCJ1c2VySWQiOiI1MzQ1NDQ5MDMifQ==</vt:lpwstr>
  </property>
</Properties>
</file>